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737" w:rsidRPr="005E6ED1" w:rsidRDefault="005E6ED1">
      <w:pPr>
        <w:rPr>
          <w:sz w:val="0"/>
          <w:szCs w:val="0"/>
        </w:rPr>
      </w:pPr>
      <w:r w:rsidRPr="005E6ED1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-653415</wp:posOffset>
            </wp:positionH>
            <wp:positionV relativeFrom="paragraph">
              <wp:posOffset>-274955</wp:posOffset>
            </wp:positionV>
            <wp:extent cx="7461250" cy="10544175"/>
            <wp:effectExtent l="0" t="0" r="0" b="0"/>
            <wp:wrapTopAndBottom/>
            <wp:docPr id="1" name="Рисунок 1" descr="C:\Users\Пользователь\Desktop\ИО-15\Физическая культура и спорт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Физическая культура и спорт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0" cy="1054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6ED1">
        <w:rPr>
          <w:lang w:val="ru-RU"/>
        </w:rPr>
        <w:br w:type="page"/>
      </w:r>
      <w:r w:rsidRPr="005E6ED1">
        <w:rPr>
          <w:noProof/>
          <w:lang w:val="ru-RU" w:eastAsia="ru-RU"/>
        </w:rPr>
        <w:drawing>
          <wp:inline distT="0" distB="0" distL="0" distR="0">
            <wp:extent cx="6629400" cy="9367993"/>
            <wp:effectExtent l="0" t="0" r="0" b="0"/>
            <wp:docPr id="2" name="Рисунок 2" descr="C:\Users\Пользователь\Desktop\ИО-15\Физическая культура и спорт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Физическая культура и спорт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367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737" w:rsidRDefault="005E6ED1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6"/>
        <w:gridCol w:w="1486"/>
        <w:gridCol w:w="1749"/>
        <w:gridCol w:w="4800"/>
        <w:gridCol w:w="974"/>
      </w:tblGrid>
      <w:tr w:rsidR="000E773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0E7737" w:rsidRDefault="000E773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E7737" w:rsidRPr="006E4A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E7737" w:rsidRPr="006E4A2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«Физическая культура и </w:t>
            </w:r>
            <w:proofErr w:type="spellStart"/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спорт»являются</w:t>
            </w:r>
            <w:proofErr w:type="spellEnd"/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0E77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E7737" w:rsidRPr="006E4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0E7737" w:rsidRPr="006E4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знание научно- биологических, педагогических и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 основ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физической культуры и здорового образа жизни;</w:t>
            </w:r>
          </w:p>
        </w:tc>
      </w:tr>
      <w:tr w:rsidR="000E7737" w:rsidRPr="006E4A2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0E7737" w:rsidRPr="006E4A2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0E7737" w:rsidRPr="006E4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быту;</w:t>
            </w:r>
          </w:p>
        </w:tc>
      </w:tr>
      <w:tr w:rsidR="000E7737" w:rsidRPr="006E4A21">
        <w:trPr>
          <w:trHeight w:hRule="exact" w:val="277"/>
        </w:trPr>
        <w:tc>
          <w:tcPr>
            <w:tcW w:w="766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</w:tr>
      <w:tr w:rsidR="000E7737" w:rsidRPr="006E4A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E773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E7737" w:rsidRPr="006E4A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E7737" w:rsidRPr="006E4A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 в общеобразовательной школе</w:t>
            </w:r>
          </w:p>
        </w:tc>
      </w:tr>
      <w:tr w:rsidR="000E7737" w:rsidRPr="006E4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E7737" w:rsidRPr="006E4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Элективный курс по физической культуре</w:t>
            </w:r>
          </w:p>
        </w:tc>
      </w:tr>
      <w:tr w:rsidR="000E7737" w:rsidRPr="006E4A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подготовка(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тренировка)</w:t>
            </w:r>
          </w:p>
        </w:tc>
      </w:tr>
      <w:tr w:rsidR="000E7737" w:rsidRPr="006E4A21">
        <w:trPr>
          <w:trHeight w:hRule="exact" w:val="277"/>
        </w:trPr>
        <w:tc>
          <w:tcPr>
            <w:tcW w:w="766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</w:tr>
      <w:tr w:rsidR="000E7737" w:rsidRPr="006E4A2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E7737" w:rsidRPr="006E4A2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7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E7737" w:rsidRPr="006E4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группы и личности с учетом ее индивидуальных и культурных</w:t>
            </w:r>
          </w:p>
        </w:tc>
      </w:tr>
      <w:tr w:rsidR="000E77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737" w:rsidRPr="006E4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командное взаимодействие с учетом индивидуальных различий</w:t>
            </w:r>
          </w:p>
        </w:tc>
      </w:tr>
      <w:tr w:rsidR="000E7737" w:rsidRPr="006E4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на культурные, социальные нормы;</w:t>
            </w:r>
          </w:p>
        </w:tc>
      </w:tr>
      <w:tr w:rsidR="000E7737" w:rsidRPr="006E4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структуру группы и ее динамику.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7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E77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E77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E7737" w:rsidRPr="006E4A21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737" w:rsidRPr="006E4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0E7737" w:rsidRPr="006E4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0E7737" w:rsidRPr="006E4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737" w:rsidRPr="006E4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</w:t>
            </w:r>
          </w:p>
        </w:tc>
      </w:tr>
      <w:tr w:rsidR="000E7737" w:rsidRPr="006E4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0E7737" w:rsidRPr="006E4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0E7737" w:rsidRDefault="005E6ED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5"/>
        <w:gridCol w:w="285"/>
        <w:gridCol w:w="3026"/>
        <w:gridCol w:w="952"/>
        <w:gridCol w:w="688"/>
        <w:gridCol w:w="1105"/>
        <w:gridCol w:w="1239"/>
        <w:gridCol w:w="672"/>
        <w:gridCol w:w="389"/>
        <w:gridCol w:w="973"/>
      </w:tblGrid>
      <w:tr w:rsidR="000E773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0E7737" w:rsidRDefault="000E7737"/>
        </w:tc>
        <w:tc>
          <w:tcPr>
            <w:tcW w:w="710" w:type="dxa"/>
          </w:tcPr>
          <w:p w:rsidR="000E7737" w:rsidRDefault="000E7737"/>
        </w:tc>
        <w:tc>
          <w:tcPr>
            <w:tcW w:w="1135" w:type="dxa"/>
          </w:tcPr>
          <w:p w:rsidR="000E7737" w:rsidRDefault="000E7737"/>
        </w:tc>
        <w:tc>
          <w:tcPr>
            <w:tcW w:w="1277" w:type="dxa"/>
          </w:tcPr>
          <w:p w:rsidR="000E7737" w:rsidRDefault="000E7737"/>
        </w:tc>
        <w:tc>
          <w:tcPr>
            <w:tcW w:w="710" w:type="dxa"/>
          </w:tcPr>
          <w:p w:rsidR="000E7737" w:rsidRDefault="000E7737"/>
        </w:tc>
        <w:tc>
          <w:tcPr>
            <w:tcW w:w="426" w:type="dxa"/>
          </w:tcPr>
          <w:p w:rsidR="000E7737" w:rsidRDefault="000E773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E7737" w:rsidRPr="006E4A2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0E7737" w:rsidRPr="006E4A2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</w:tc>
      </w:tr>
      <w:tr w:rsidR="000E7737" w:rsidRPr="006E4A2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0E7737" w:rsidRPr="006E4A2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E773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737" w:rsidRPr="006E4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0E773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737" w:rsidRPr="006E4A2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0E773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737" w:rsidRPr="006E4A2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</w:t>
            </w:r>
          </w:p>
        </w:tc>
      </w:tr>
      <w:tr w:rsidR="000E7737" w:rsidRPr="006E4A21">
        <w:trPr>
          <w:trHeight w:hRule="exact" w:val="277"/>
        </w:trPr>
        <w:tc>
          <w:tcPr>
            <w:tcW w:w="766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</w:tr>
      <w:tr w:rsidR="000E7737" w:rsidRPr="006E4A2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E773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E773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  <w:tr w:rsidR="000E7737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  <w:tr w:rsidR="000E7737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здорового образа жизни студента. Физическая культура в обеспечении 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Л2.3 Л2.5 Л2.6 Л2.7 Л2.8 Л2.9 Л2.10Л3.1</w:t>
            </w:r>
          </w:p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  <w:tr w:rsidR="000E7737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учебно- тренировочного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  /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Л2.3 Л2.5 Л2.6 Л2.7 Л2.8 Л2.9 Л2.10Л3.1</w:t>
            </w:r>
          </w:p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  <w:tr w:rsidR="000E7737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Профилактика заболеваний средствами физической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 /</w:t>
            </w:r>
            <w:proofErr w:type="spellStart"/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Л2.3 Л2.5 Л2.6 Л2.7 Л2.8 Л2.9 Л2.10Л3.1</w:t>
            </w:r>
          </w:p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  <w:tr w:rsidR="000E773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Методико-практические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</w:tbl>
    <w:p w:rsidR="000E7737" w:rsidRDefault="005E6ED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47"/>
        <w:gridCol w:w="917"/>
        <w:gridCol w:w="673"/>
        <w:gridCol w:w="1079"/>
        <w:gridCol w:w="1248"/>
        <w:gridCol w:w="663"/>
        <w:gridCol w:w="381"/>
        <w:gridCol w:w="934"/>
      </w:tblGrid>
      <w:tr w:rsidR="000E773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0E7737" w:rsidRDefault="000E7737"/>
        </w:tc>
        <w:tc>
          <w:tcPr>
            <w:tcW w:w="710" w:type="dxa"/>
          </w:tcPr>
          <w:p w:rsidR="000E7737" w:rsidRDefault="000E7737"/>
        </w:tc>
        <w:tc>
          <w:tcPr>
            <w:tcW w:w="1135" w:type="dxa"/>
          </w:tcPr>
          <w:p w:rsidR="000E7737" w:rsidRDefault="000E7737"/>
        </w:tc>
        <w:tc>
          <w:tcPr>
            <w:tcW w:w="1277" w:type="dxa"/>
          </w:tcPr>
          <w:p w:rsidR="000E7737" w:rsidRDefault="000E7737"/>
        </w:tc>
        <w:tc>
          <w:tcPr>
            <w:tcW w:w="710" w:type="dxa"/>
          </w:tcPr>
          <w:p w:rsidR="000E7737" w:rsidRDefault="000E7737"/>
        </w:tc>
        <w:tc>
          <w:tcPr>
            <w:tcW w:w="426" w:type="dxa"/>
          </w:tcPr>
          <w:p w:rsidR="000E7737" w:rsidRDefault="000E773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E773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утренней гигиенической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гимнастики  /</w:t>
            </w:r>
            <w:proofErr w:type="spellStart"/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Л2.3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  <w:tr w:rsidR="000E773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студентов в образовательном процессе /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Л2.3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  <w:tr w:rsidR="000E773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оценки уровня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  /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Л2.3 Л2.5 Л2.6 Л2.7 Л2.8 Л2.9 Л2.10Л3.1</w:t>
            </w:r>
          </w:p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  <w:tr w:rsidR="000E773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освоения элементов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ППФК  /</w:t>
            </w:r>
            <w:proofErr w:type="spellStart"/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Л2.3 Л2.5 Л2.6 Л2.7 Л2.8 Л2.9 Л2.10Л3.1</w:t>
            </w:r>
          </w:p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  <w:tr w:rsidR="000E773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утренней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гииенической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гимнастики /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Л2.3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  <w:tr w:rsidR="000E773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малых форм физической культуры в режиме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дня  /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Л2.3 Л2.5 Л2.6 Л2.7 Л2.8 Л2.9 Л2.10Л3.1</w:t>
            </w:r>
          </w:p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  <w:tr w:rsidR="000E773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Л2.3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</w:tr>
      <w:tr w:rsidR="000E7737">
        <w:trPr>
          <w:trHeight w:hRule="exact" w:val="277"/>
        </w:trPr>
        <w:tc>
          <w:tcPr>
            <w:tcW w:w="993" w:type="dxa"/>
          </w:tcPr>
          <w:p w:rsidR="000E7737" w:rsidRDefault="000E7737"/>
        </w:tc>
        <w:tc>
          <w:tcPr>
            <w:tcW w:w="3687" w:type="dxa"/>
          </w:tcPr>
          <w:p w:rsidR="000E7737" w:rsidRDefault="000E7737"/>
        </w:tc>
        <w:tc>
          <w:tcPr>
            <w:tcW w:w="851" w:type="dxa"/>
          </w:tcPr>
          <w:p w:rsidR="000E7737" w:rsidRDefault="000E7737"/>
        </w:tc>
        <w:tc>
          <w:tcPr>
            <w:tcW w:w="710" w:type="dxa"/>
          </w:tcPr>
          <w:p w:rsidR="000E7737" w:rsidRDefault="000E7737"/>
        </w:tc>
        <w:tc>
          <w:tcPr>
            <w:tcW w:w="1135" w:type="dxa"/>
          </w:tcPr>
          <w:p w:rsidR="000E7737" w:rsidRDefault="000E7737"/>
        </w:tc>
        <w:tc>
          <w:tcPr>
            <w:tcW w:w="1277" w:type="dxa"/>
          </w:tcPr>
          <w:p w:rsidR="000E7737" w:rsidRDefault="000E7737"/>
        </w:tc>
        <w:tc>
          <w:tcPr>
            <w:tcW w:w="710" w:type="dxa"/>
          </w:tcPr>
          <w:p w:rsidR="000E7737" w:rsidRDefault="000E7737"/>
        </w:tc>
        <w:tc>
          <w:tcPr>
            <w:tcW w:w="426" w:type="dxa"/>
          </w:tcPr>
          <w:p w:rsidR="000E7737" w:rsidRDefault="000E7737"/>
        </w:tc>
        <w:tc>
          <w:tcPr>
            <w:tcW w:w="993" w:type="dxa"/>
          </w:tcPr>
          <w:p w:rsidR="000E7737" w:rsidRDefault="000E7737"/>
        </w:tc>
      </w:tr>
      <w:tr w:rsidR="000E773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E7737" w:rsidRPr="006E4A21">
        <w:trPr>
          <w:trHeight w:hRule="exact" w:val="7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2 семестр</w:t>
            </w:r>
          </w:p>
          <w:p w:rsidR="000E7737" w:rsidRPr="005E6ED1" w:rsidRDefault="000E7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</w:tc>
      </w:tr>
    </w:tbl>
    <w:p w:rsidR="000E7737" w:rsidRPr="005E6ED1" w:rsidRDefault="005E6ED1">
      <w:pPr>
        <w:rPr>
          <w:sz w:val="0"/>
          <w:szCs w:val="0"/>
          <w:lang w:val="ru-RU"/>
        </w:rPr>
      </w:pPr>
      <w:r w:rsidRPr="005E6E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953"/>
        <w:gridCol w:w="1826"/>
        <w:gridCol w:w="3106"/>
        <w:gridCol w:w="1681"/>
        <w:gridCol w:w="993"/>
      </w:tblGrid>
      <w:tr w:rsidR="000E773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0E7737" w:rsidRDefault="000E7737"/>
        </w:tc>
        <w:tc>
          <w:tcPr>
            <w:tcW w:w="1702" w:type="dxa"/>
          </w:tcPr>
          <w:p w:rsidR="000E7737" w:rsidRDefault="000E773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E7737" w:rsidRPr="006E4A21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E7737" w:rsidRPr="006E4A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 представлен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E7737" w:rsidRPr="006E4A21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</w:t>
            </w:r>
            <w:proofErr w:type="spellEnd"/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0E7737" w:rsidRPr="006E4A21">
        <w:trPr>
          <w:trHeight w:hRule="exact" w:val="277"/>
        </w:trPr>
        <w:tc>
          <w:tcPr>
            <w:tcW w:w="710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</w:tr>
      <w:tr w:rsidR="000E7737" w:rsidRPr="006E4A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77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773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773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0E7737" w:rsidRPr="006E4A2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0E7737" w:rsidRPr="006E4A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И. А., Буров А. Э., Качанов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физическая культура для студентов специальных медицинских групп: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=494862</w:t>
            </w:r>
          </w:p>
        </w:tc>
      </w:tr>
      <w:tr w:rsidR="000E7737" w:rsidRPr="006E4A2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Иванова С. Ю., Конькова Р. В.,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Сантьева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лыжная подготовка студентов вуза: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=232501</w:t>
            </w:r>
          </w:p>
        </w:tc>
      </w:tr>
    </w:tbl>
    <w:p w:rsidR="000E7737" w:rsidRPr="005E6ED1" w:rsidRDefault="005E6ED1">
      <w:pPr>
        <w:rPr>
          <w:sz w:val="0"/>
          <w:szCs w:val="0"/>
          <w:lang w:val="ru-RU"/>
        </w:rPr>
      </w:pPr>
      <w:r w:rsidRPr="005E6E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889"/>
        <w:gridCol w:w="1859"/>
        <w:gridCol w:w="3153"/>
        <w:gridCol w:w="1680"/>
        <w:gridCol w:w="992"/>
      </w:tblGrid>
      <w:tr w:rsidR="000E773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0E7737" w:rsidRDefault="000E7737"/>
        </w:tc>
        <w:tc>
          <w:tcPr>
            <w:tcW w:w="1702" w:type="dxa"/>
          </w:tcPr>
          <w:p w:rsidR="000E7737" w:rsidRDefault="000E773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E773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7737" w:rsidRPr="006E4A2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Барчуков И. С., Назаров Ю. Н.,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Я., Егоров С. С.,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Мацур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Я., Барчуков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=117573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773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773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=483844</w:t>
            </w:r>
          </w:p>
        </w:tc>
      </w:tr>
      <w:tr w:rsidR="000E7737" w:rsidRPr="006E4A2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=241131</w:t>
            </w:r>
          </w:p>
        </w:tc>
      </w:tr>
      <w:tr w:rsidR="000E7737" w:rsidRPr="006E4A2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=271591</w:t>
            </w:r>
          </w:p>
        </w:tc>
      </w:tr>
      <w:tr w:rsidR="000E7737" w:rsidRPr="006E4A2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Родин А. Я., Родин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профессию (Физическая культура):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=232464</w:t>
            </w:r>
          </w:p>
        </w:tc>
      </w:tr>
      <w:tr w:rsidR="000E7737" w:rsidRPr="006E4A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Кулешов В. К., Вавилина Е. Ю., Чеснова Е. Л.,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Нигровская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=210948</w:t>
            </w:r>
          </w:p>
        </w:tc>
      </w:tr>
      <w:tr w:rsidR="000E7737" w:rsidRPr="006E4A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=225696</w:t>
            </w:r>
          </w:p>
        </w:tc>
      </w:tr>
      <w:tr w:rsidR="000E7737" w:rsidRPr="006E4A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Мрочко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методические рекомендации по подготовке рефератов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=482397</w:t>
            </w:r>
          </w:p>
        </w:tc>
      </w:tr>
      <w:tr w:rsidR="000E773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Кабышева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=485284</w:t>
            </w:r>
          </w:p>
        </w:tc>
      </w:tr>
      <w:tr w:rsidR="000E7737" w:rsidRPr="006E4A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0E7737" w:rsidRPr="006E4A2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Кивихарью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E773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0E773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7737" w:rsidRPr="006E4A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Л. Н., Коваль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Методико-практические занятия по дисциплине «Физическая культура»: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=426533</w:t>
            </w:r>
          </w:p>
        </w:tc>
      </w:tr>
      <w:tr w:rsidR="000E7737" w:rsidRPr="006E4A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E7737" w:rsidRPr="006E4A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Евсеев, Ю.И. Физическая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: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Ю.И. Евсеев. - 9-е изд., стер. - Ростов-н/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 :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2014. - 448 с. : табл. - (Высшее образование).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978-5-222-21762-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;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E7737" w:rsidRPr="006E4A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Костихина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Н.М. Педагогика физической культуры и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спорта :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Н.М.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Костихина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О.Ю.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Гаврикова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спорта Российской Федерации, Сибирский государственный университет физической культуры и спорта. -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Омск :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- 296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; То же [Электронный ресурс].</w:t>
            </w:r>
          </w:p>
        </w:tc>
      </w:tr>
    </w:tbl>
    <w:p w:rsidR="000E7737" w:rsidRPr="005E6ED1" w:rsidRDefault="005E6ED1">
      <w:pPr>
        <w:rPr>
          <w:sz w:val="0"/>
          <w:szCs w:val="0"/>
          <w:lang w:val="ru-RU"/>
        </w:rPr>
      </w:pPr>
      <w:r w:rsidRPr="005E6ED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1"/>
        <w:gridCol w:w="4747"/>
        <w:gridCol w:w="986"/>
      </w:tblGrid>
      <w:tr w:rsidR="000E773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0E7737" w:rsidRDefault="000E773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E7737" w:rsidRPr="006E4A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студентов, отнесённых по состоянию здоровья к специальной медицинской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группе :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В.К. Кулешов, Е.Ю. Вавилина, Е.Л. Чеснова, Т.М.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Нигровская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2013. - 70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978-5-4458-3074-0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0E7737" w:rsidRPr="006E4A2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Багнетова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Е.А. Общая и специальная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: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учебный справочник / Е.А.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Багнетова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;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2015. - 268 с. -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978-5-4475-4492-8 ; То же [Электронный ресурс].</w:t>
            </w:r>
          </w:p>
        </w:tc>
      </w:tr>
      <w:tr w:rsidR="000E773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E77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0E773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E7737" w:rsidRPr="006E4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E7737" w:rsidRPr="006E4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0E7737" w:rsidRPr="006E4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E7737" w:rsidRPr="006E4A21">
        <w:trPr>
          <w:trHeight w:hRule="exact" w:val="277"/>
        </w:trPr>
        <w:tc>
          <w:tcPr>
            <w:tcW w:w="710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</w:tr>
      <w:tr w:rsidR="000E7737" w:rsidRPr="006E4A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E7737" w:rsidRPr="006E4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0E7737" w:rsidRPr="006E4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Default="005E6E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0E7737" w:rsidRPr="006E4A21">
        <w:trPr>
          <w:trHeight w:hRule="exact" w:val="277"/>
        </w:trPr>
        <w:tc>
          <w:tcPr>
            <w:tcW w:w="710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7737" w:rsidRPr="005E6ED1" w:rsidRDefault="000E7737">
            <w:pPr>
              <w:rPr>
                <w:lang w:val="ru-RU"/>
              </w:rPr>
            </w:pPr>
          </w:p>
        </w:tc>
      </w:tr>
      <w:tr w:rsidR="000E7737" w:rsidRPr="006E4A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E7737" w:rsidRPr="006E4A21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0E7737" w:rsidRPr="005E6ED1" w:rsidRDefault="000E7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О.В, Туркина Л.В. Аэробика в профессионально-педагогической подготовке студентов: учебное пособие. Н.Новгород.2014.с.30</w:t>
            </w: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Организация силовой подготовки студентов к сдаче зачетных нормативов по </w:t>
            </w:r>
            <w:proofErr w:type="spellStart"/>
            <w:proofErr w:type="gram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ОФП:метод.пособие.Н.Новгород</w:t>
            </w:r>
            <w:proofErr w:type="gram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:НГПУ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2010.с.34</w:t>
            </w:r>
          </w:p>
          <w:p w:rsidR="000E7737" w:rsidRPr="005E6ED1" w:rsidRDefault="000E7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0E7737" w:rsidRPr="005E6ED1" w:rsidRDefault="000E7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7737" w:rsidRPr="005E6ED1" w:rsidRDefault="005E6E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E6E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0E7737" w:rsidRPr="005E6ED1" w:rsidRDefault="000E7737">
      <w:pPr>
        <w:rPr>
          <w:lang w:val="ru-RU"/>
        </w:rPr>
      </w:pPr>
    </w:p>
    <w:sectPr w:rsidR="000E7737" w:rsidRPr="005E6ED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7737"/>
    <w:rsid w:val="001F0BC7"/>
    <w:rsid w:val="005E6ED1"/>
    <w:rsid w:val="006E4A21"/>
    <w:rsid w:val="00BD346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4FE63E-814F-4A6A-A2DA-01DD9B621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4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ИО-15_plx_Физическая культура и спорт_</dc:title>
  <dc:creator>FastReport.NET</dc:creator>
  <cp:lastModifiedBy>User</cp:lastModifiedBy>
  <cp:revision>6</cp:revision>
  <dcterms:created xsi:type="dcterms:W3CDTF">2019-06-17T13:30:00Z</dcterms:created>
  <dcterms:modified xsi:type="dcterms:W3CDTF">2019-07-01T15:29:00Z</dcterms:modified>
</cp:coreProperties>
</file>